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B7B" w:rsidRPr="00EA4299" w:rsidRDefault="006F1039" w:rsidP="006F1039">
      <w:pPr>
        <w:jc w:val="center"/>
        <w:rPr>
          <w:b/>
          <w:bCs/>
          <w:sz w:val="32"/>
          <w:szCs w:val="32"/>
        </w:rPr>
      </w:pPr>
      <w:r w:rsidRPr="00EA4299">
        <w:rPr>
          <w:b/>
          <w:bCs/>
          <w:sz w:val="32"/>
          <w:szCs w:val="32"/>
        </w:rPr>
        <w:t>DPPO SPRING NEWSLETTER</w:t>
      </w:r>
    </w:p>
    <w:p w:rsidR="006F1039" w:rsidRPr="00EA4299" w:rsidRDefault="006F1039" w:rsidP="006F1039">
      <w:pPr>
        <w:jc w:val="center"/>
        <w:rPr>
          <w:b/>
          <w:bCs/>
          <w:sz w:val="32"/>
          <w:szCs w:val="32"/>
        </w:rPr>
      </w:pPr>
      <w:r w:rsidRPr="00EA4299">
        <w:rPr>
          <w:b/>
          <w:bCs/>
          <w:sz w:val="32"/>
          <w:szCs w:val="32"/>
        </w:rPr>
        <w:t>MAY, 2025</w:t>
      </w:r>
    </w:p>
    <w:p w:rsidR="006F1039" w:rsidRDefault="006F1039" w:rsidP="006F1039">
      <w:pPr>
        <w:jc w:val="center"/>
      </w:pPr>
    </w:p>
    <w:p w:rsidR="006F1039" w:rsidRDefault="006F1039" w:rsidP="006F1039"/>
    <w:p w:rsidR="006F1039" w:rsidRDefault="006F1039" w:rsidP="006F1039">
      <w:r>
        <w:t>FOR THOSE WHO WERE AWAY DURING THE WINTER, WELCOME BACK TO DUCLOS POINT.  FOR THOSE WHO WERE HERE ALL WINTER, HOPE YOU HAD A HAPPY AND HEALTHY WINTER.</w:t>
      </w:r>
    </w:p>
    <w:p w:rsidR="006F1039" w:rsidRDefault="006F1039" w:rsidP="006F1039"/>
    <w:p w:rsidR="006F1039" w:rsidRDefault="006F1039" w:rsidP="006F1039">
      <w:r>
        <w:t xml:space="preserve">IT CERTAINLY WAS A VERY DIFFERENT WINTER THAN THOSE </w:t>
      </w:r>
      <w:r w:rsidR="00723F4C">
        <w:t>OF</w:t>
      </w:r>
      <w:r>
        <w:t xml:space="preserve"> RECENT PAST YEARS.  MUCH MORE SNOW THAN USUAL AND THEN THE HORRIFIC ICE STORM.  I THINK IT WAS MOTHER NATURES WAY OF REMINDING EVERYONE THAT WE REALLY DO LIVE IN A NORTHERN COUNTRY!</w:t>
      </w:r>
    </w:p>
    <w:p w:rsidR="006F1039" w:rsidRDefault="006F1039" w:rsidP="006F1039"/>
    <w:p w:rsidR="006F1039" w:rsidRDefault="006F1039" w:rsidP="006F1039">
      <w:r>
        <w:t>THE ICE STORM IMPACTED THE POINT MORE THAN ANY OTHER AREA IN GEORGINA.  FROM MANY LARGE TREES AND BRANCHES DOWN TO THE POWER OUTAGE THAT LASTED A WEEK.  MOST OTHER AREAS IN GEORGINA HAD POWER RESTORED IN A FEW DAYS.</w:t>
      </w:r>
    </w:p>
    <w:p w:rsidR="006F1039" w:rsidRDefault="006F1039" w:rsidP="006F1039"/>
    <w:p w:rsidR="006F1039" w:rsidRDefault="006F1039" w:rsidP="006F1039">
      <w:r>
        <w:t>AS YOU WILL HAVE NOTICED, THE TOWN HAS BEEN QUITE RESPONSIVE IN REMOVING BRANCHES AND DEBRIS FROM THE AREA.  THEY WILL ALSO BE REMOVING SOME LARGE TREES THAT CAME DOWN</w:t>
      </w:r>
      <w:r w:rsidR="00EA4299">
        <w:t xml:space="preserve"> AS WELL AS BRANCH DEBRIS</w:t>
      </w:r>
      <w:r>
        <w:t xml:space="preserve"> – PARTICULARLY IN THE LARGE PARK.  </w:t>
      </w:r>
    </w:p>
    <w:p w:rsidR="006F1039" w:rsidRDefault="006F1039" w:rsidP="006F1039"/>
    <w:p w:rsidR="006F1039" w:rsidRDefault="006F1039" w:rsidP="006F1039">
      <w:r>
        <w:t xml:space="preserve">WE MET WITH TOWN OFFICIALS AND THEY WILL BE DEALING WITH DAMAGED TREES AROUND THE PERIMETER OF THE PARK AS THESE ARE ON THE ROAD ALLOWANCE AREA.   </w:t>
      </w:r>
      <w:r w:rsidR="00D62C3B">
        <w:t xml:space="preserve">WE HAVE ALREADY </w:t>
      </w:r>
      <w:r w:rsidR="006F09EE">
        <w:t xml:space="preserve">REMOVED </w:t>
      </w:r>
      <w:r w:rsidR="00D62C3B">
        <w:t xml:space="preserve">DEBRIS FROM OUR RIGHT OF WAYS.  </w:t>
      </w:r>
      <w:r>
        <w:t>WE LOST ONE PARK BENCH NEAR THE PLAYGROUND THAT WAS DESTROYED BY A FALLEN TREE.</w:t>
      </w:r>
      <w:r w:rsidR="00D62C3B">
        <w:t xml:space="preserve">  THIS WILL BE REPLACED.</w:t>
      </w:r>
    </w:p>
    <w:p w:rsidR="006F1039" w:rsidRDefault="006F1039" w:rsidP="006F1039"/>
    <w:p w:rsidR="00D62C3B" w:rsidRDefault="006F1039" w:rsidP="006F1039">
      <w:r>
        <w:t xml:space="preserve">THE BOARD HAS ALREADY STARTED PLANNING FOR THIS YEAR.  </w:t>
      </w:r>
      <w:r w:rsidR="00D62C3B">
        <w:t>A PRELIMINARY BUDGET HAS BEEN PREPARED AND THE BOARD IS NOW REVIEWING THE BUDGET FOR 2025.</w:t>
      </w:r>
      <w:r w:rsidR="00723F4C">
        <w:t xml:space="preserve">  THE YEAR END FINANCIAL STATEMENTS (WHICH ARE PRESENTED AT THE ANNUAL MEETING) ARE ALSO BEING FINALIZED</w:t>
      </w:r>
      <w:r w:rsidR="00EA4299">
        <w:t xml:space="preserve"> AND, AS REQUIRED, </w:t>
      </w:r>
      <w:r w:rsidR="006F09EE">
        <w:t xml:space="preserve"> REVIEWED</w:t>
      </w:r>
      <w:r w:rsidR="00EA4299">
        <w:t xml:space="preserve"> </w:t>
      </w:r>
      <w:r w:rsidR="006F09EE">
        <w:t xml:space="preserve"> BY</w:t>
      </w:r>
      <w:r w:rsidR="00EA4299">
        <w:t xml:space="preserve"> AN INDIVIDUAL INDEPENDENT OF THE BOARD</w:t>
      </w:r>
      <w:r w:rsidR="006F09EE">
        <w:t>.</w:t>
      </w:r>
    </w:p>
    <w:p w:rsidR="00D62C3B" w:rsidRDefault="00D62C3B" w:rsidP="006F1039"/>
    <w:p w:rsidR="006F1039" w:rsidRDefault="006F1039" w:rsidP="006F1039">
      <w:r>
        <w:t xml:space="preserve">SHORTLY YOU WILL BE RECEIVING </w:t>
      </w:r>
      <w:r w:rsidR="00D62C3B">
        <w:t xml:space="preserve">THE </w:t>
      </w:r>
      <w:r>
        <w:t xml:space="preserve">INVOICE FOR </w:t>
      </w:r>
      <w:r w:rsidR="00D62C3B">
        <w:t xml:space="preserve"> YOUR </w:t>
      </w:r>
      <w:r>
        <w:t>ANNUAL DUES (REMAINING AT $300 THIS YEAR).  HOWEVER, YOU CAN ALWAYS PAY THIS ANYTIME (</w:t>
      </w:r>
      <w:r w:rsidR="00D62C3B">
        <w:t>PREFERRABLY</w:t>
      </w:r>
      <w:r w:rsidR="00EA4299">
        <w:t xml:space="preserve"> E-TRANSFER TO </w:t>
      </w:r>
      <w:hyperlink r:id="rId4" w:history="1">
        <w:r w:rsidR="00EA4299" w:rsidRPr="00FD3499">
          <w:rPr>
            <w:rStyle w:val="Hyperlink"/>
          </w:rPr>
          <w:t>DPPO@OUTLOOK.COM</w:t>
        </w:r>
      </w:hyperlink>
      <w:r w:rsidR="00EA4299">
        <w:t>, NOTING YOUR STREET NUMBER</w:t>
      </w:r>
      <w:r w:rsidR="00D62C3B">
        <w:t>).</w:t>
      </w:r>
      <w:r w:rsidR="00EA4299">
        <w:t xml:space="preserve">  THANKS TO THOSE WHO HAVE ALREADY PAID!</w:t>
      </w:r>
    </w:p>
    <w:p w:rsidR="00D62C3B" w:rsidRDefault="00D62C3B" w:rsidP="006F1039"/>
    <w:p w:rsidR="00D62C3B" w:rsidRDefault="00D62C3B" w:rsidP="006F1039">
      <w:r>
        <w:t xml:space="preserve">WE HAVE BEEN MEETING WITH THE ENGINEERING FIRM REGARDING THE </w:t>
      </w:r>
      <w:r w:rsidR="00EA4299">
        <w:t xml:space="preserve">DUCLOS POINT ROAD </w:t>
      </w:r>
      <w:r>
        <w:t>DRAINAGE STUDY THEY HAVE UNDERTAKEN FOR THE PAST FEW MONTHS.  THE STUDY IS NOW COMPLETE AND HAS BEEN SUBMITED TO THE TOWN FOR FURTHER ACTION.  THE TOWN APPROVED TH</w:t>
      </w:r>
      <w:r w:rsidR="00723F4C">
        <w:t>IS</w:t>
      </w:r>
      <w:r>
        <w:t xml:space="preserve"> EXPENDITURE IN THE 2025 BUDGET.  WORK WILL LIKELY BEGIN IN THE LATE SUMMER OR FALL.  </w:t>
      </w:r>
      <w:r w:rsidR="00EA4299">
        <w:t>THE TOWN HAS ASKED DPPO TO PROVIDE LIMITED PERMANENT EASEMENTS IN THE RIGHT OF WAYS TO MAINTAIN THE ENHANCED DRAINAGE.  THIS IS UNDER CONSIDERATION AND WILL LIKELY BE DISCUSSED WITH MEMBERS AT THE ANNUAL GENERAL MEETING THIS SUMMER.</w:t>
      </w:r>
    </w:p>
    <w:p w:rsidR="00D62C3B" w:rsidRDefault="00D62C3B" w:rsidP="006F1039"/>
    <w:p w:rsidR="00D62C3B" w:rsidRDefault="00D62C3B" w:rsidP="006F1039">
      <w:r>
        <w:t>WITH THE SHELTER COMPLETED</w:t>
      </w:r>
      <w:r w:rsidR="00EA4299">
        <w:t xml:space="preserve"> LAST YEAR</w:t>
      </w:r>
      <w:r>
        <w:t xml:space="preserve">, WE WILL BE PUTTING 2 BENCHES AND A TABLE IN THE SHELTER.  WE ARE VERY THANKFUL TO A RESIDENT WHO DONATED THE </w:t>
      </w:r>
      <w:r w:rsidR="00EA4299">
        <w:t xml:space="preserve">FUNDS FOR THESE AND TWO OTHER </w:t>
      </w:r>
      <w:r>
        <w:t xml:space="preserve">BENCHES. </w:t>
      </w:r>
    </w:p>
    <w:p w:rsidR="00D62C3B" w:rsidRDefault="00D62C3B" w:rsidP="006F1039"/>
    <w:p w:rsidR="00D62C3B" w:rsidRDefault="00D62C3B" w:rsidP="006F1039">
      <w:r>
        <w:t xml:space="preserve">IN THE FALL WE HAD SOME DANGEROUS DEAD OR DYING TREES REMOVED FROM THE WEST RIGHT OF WAY.  THERE ARE OTHER DEAD ASH TREES </w:t>
      </w:r>
      <w:r w:rsidR="00723F4C">
        <w:t xml:space="preserve">THERE </w:t>
      </w:r>
      <w:r>
        <w:t>THAT WILL HAVE TO BE REMOVED IN THE FUTURE.</w:t>
      </w:r>
    </w:p>
    <w:p w:rsidR="00D62C3B" w:rsidRDefault="00D62C3B" w:rsidP="006F1039"/>
    <w:p w:rsidR="00D62C3B" w:rsidRDefault="00D62C3B" w:rsidP="006F1039">
      <w:r>
        <w:t>IN ADDITION TO THE REGULAR LAWN MAINTENANCE OF THE PARK AND RIGHT OF WAYS, WE WILL HAVE THE PLAYGROUND</w:t>
      </w:r>
      <w:r w:rsidR="00723F4C">
        <w:t xml:space="preserve">S CLEARED OF WEEDS  (NON TOXIC TO CHILDREN AND ANIMALS) AND EQUIPMENT CLEANED ON A REGULAR BASIS. </w:t>
      </w:r>
    </w:p>
    <w:p w:rsidR="00EA4299" w:rsidRDefault="00EA4299" w:rsidP="006F1039"/>
    <w:p w:rsidR="00EA4299" w:rsidRDefault="00EA4299" w:rsidP="006F1039">
      <w:r>
        <w:t>FINALLY, THE COURT NETS ARE NOW UP IN THE PARK.  THE COURT LOCK CODE REMAINS THE SAME SO PLEASE FEEL FREE TO START TO ENJOY SOME PICKLE BALL OR TENNIS WITH THE IMPROVING WEATHER.</w:t>
      </w:r>
    </w:p>
    <w:p w:rsidR="00723F4C" w:rsidRDefault="00723F4C" w:rsidP="006F1039"/>
    <w:p w:rsidR="00723F4C" w:rsidRDefault="00723F4C" w:rsidP="006F1039">
      <w:r>
        <w:t>UP</w:t>
      </w:r>
      <w:r w:rsidR="006F09EE">
        <w:t>C</w:t>
      </w:r>
      <w:r>
        <w:t>OMING EVENTS:</w:t>
      </w:r>
    </w:p>
    <w:p w:rsidR="00723F4C" w:rsidRDefault="00723F4C" w:rsidP="006F1039"/>
    <w:p w:rsidR="00723F4C" w:rsidRDefault="00723F4C" w:rsidP="006F1039">
      <w:pPr>
        <w:rPr>
          <w:b/>
          <w:bCs/>
        </w:rPr>
      </w:pPr>
      <w:r>
        <w:t xml:space="preserve">ANNUAL MEETING – </w:t>
      </w:r>
      <w:r w:rsidRPr="00723F4C">
        <w:rPr>
          <w:b/>
          <w:bCs/>
        </w:rPr>
        <w:t>JULY 5 AT 10:00 A.M.</w:t>
      </w:r>
    </w:p>
    <w:p w:rsidR="00723F4C" w:rsidRDefault="00723F4C" w:rsidP="006F1039">
      <w:pPr>
        <w:rPr>
          <w:b/>
          <w:bCs/>
        </w:rPr>
      </w:pPr>
      <w:r>
        <w:t xml:space="preserve">FIELD DAY – </w:t>
      </w:r>
      <w:r>
        <w:rPr>
          <w:b/>
          <w:bCs/>
        </w:rPr>
        <w:t>AUGUST 3</w:t>
      </w:r>
    </w:p>
    <w:p w:rsidR="00723F4C" w:rsidRDefault="00723F4C" w:rsidP="006F1039">
      <w:pPr>
        <w:rPr>
          <w:b/>
          <w:bCs/>
        </w:rPr>
      </w:pPr>
      <w:r>
        <w:t xml:space="preserve">CORN ROAST – </w:t>
      </w:r>
      <w:r>
        <w:rPr>
          <w:b/>
          <w:bCs/>
        </w:rPr>
        <w:t>AUGUST 30</w:t>
      </w:r>
    </w:p>
    <w:p w:rsidR="00EA4299" w:rsidRDefault="00EA4299" w:rsidP="006F1039">
      <w:pPr>
        <w:rPr>
          <w:b/>
          <w:bCs/>
        </w:rPr>
      </w:pPr>
    </w:p>
    <w:p w:rsidR="00EA4299" w:rsidRPr="00EA4299" w:rsidRDefault="00EA4299" w:rsidP="006F1039">
      <w:r>
        <w:t>IF YOU WOULD LIKE TO VOLUNTEER TO HELP WITH FIELD DAY AND/OR THE CORN ROAST, PLEASE DROP US AN EMAIL.  ANY LEVEL OF HELP IS ALWAYS APPRECIATED.</w:t>
      </w:r>
    </w:p>
    <w:p w:rsidR="00723F4C" w:rsidRDefault="00723F4C" w:rsidP="006F1039">
      <w:pPr>
        <w:rPr>
          <w:b/>
          <w:bCs/>
        </w:rPr>
      </w:pPr>
    </w:p>
    <w:p w:rsidR="00723F4C" w:rsidRDefault="00EA4299" w:rsidP="006F1039">
      <w:r>
        <w:t xml:space="preserve">IF YOU WOULD LIKE TO JOIN THE BOARD, </w:t>
      </w:r>
      <w:r w:rsidR="00723F4C">
        <w:t>WE MAY BE LOOKING FOR NEW BOARD MEMBERS THIS YEAR.  IF YOU WOULD LIKE TO GET INVOLVED IN YOUR COMMUNITY, PLEASE CONTACT ANY CURRENT BOARD MEMBER FOR MORE INFORMATION</w:t>
      </w:r>
      <w:r>
        <w:t xml:space="preserve"> OR SEND US AN EMAIL.</w:t>
      </w:r>
    </w:p>
    <w:p w:rsidR="00723F4C" w:rsidRDefault="00723F4C" w:rsidP="006F1039"/>
    <w:p w:rsidR="006F09EE" w:rsidRDefault="00EA4299" w:rsidP="006F1039">
      <w:r>
        <w:t>ON BEHALF OF THE BOARD,</w:t>
      </w:r>
    </w:p>
    <w:p w:rsidR="00EA4299" w:rsidRDefault="00EA4299" w:rsidP="006F1039"/>
    <w:p w:rsidR="00EA4299" w:rsidRDefault="00EA4299" w:rsidP="006F1039"/>
    <w:p w:rsidR="006F09EE" w:rsidRDefault="006F09EE" w:rsidP="006F1039">
      <w:r>
        <w:t>LINDA WAHRER</w:t>
      </w:r>
    </w:p>
    <w:p w:rsidR="006F09EE" w:rsidRDefault="006F09EE" w:rsidP="006F1039">
      <w:r>
        <w:t>PRESIDENT</w:t>
      </w:r>
    </w:p>
    <w:p w:rsidR="00EA4299" w:rsidRDefault="00EA4299" w:rsidP="006F1039"/>
    <w:p w:rsidR="00EA4299" w:rsidRDefault="00EA4299" w:rsidP="006F1039">
      <w:r>
        <w:t xml:space="preserve">EMAIL:  </w:t>
      </w:r>
      <w:hyperlink r:id="rId5" w:history="1">
        <w:r w:rsidRPr="00FD3499">
          <w:rPr>
            <w:rStyle w:val="Hyperlink"/>
          </w:rPr>
          <w:t>DPPO@OUTLOOK.CO</w:t>
        </w:r>
      </w:hyperlink>
    </w:p>
    <w:p w:rsidR="00EA4299" w:rsidRDefault="00EA4299" w:rsidP="006F1039">
      <w:hyperlink r:id="rId6" w:history="1">
        <w:r w:rsidRPr="00FD3499">
          <w:rPr>
            <w:rStyle w:val="Hyperlink"/>
          </w:rPr>
          <w:t>WWW.DPPO.ORG</w:t>
        </w:r>
      </w:hyperlink>
      <w:r>
        <w:t xml:space="preserve"> </w:t>
      </w:r>
    </w:p>
    <w:p w:rsidR="006F09EE" w:rsidRPr="00723F4C" w:rsidRDefault="006F09EE" w:rsidP="006F1039"/>
    <w:p w:rsidR="00723F4C" w:rsidRDefault="00723F4C" w:rsidP="006F1039"/>
    <w:p w:rsidR="00723F4C" w:rsidRDefault="00723F4C" w:rsidP="006F1039"/>
    <w:p w:rsidR="00723F4C" w:rsidRDefault="00723F4C" w:rsidP="006F1039"/>
    <w:p w:rsidR="00723F4C" w:rsidRDefault="00723F4C" w:rsidP="006F1039"/>
    <w:p w:rsidR="00D62C3B" w:rsidRDefault="00D62C3B" w:rsidP="006F1039"/>
    <w:p w:rsidR="00D62C3B" w:rsidRDefault="00D62C3B" w:rsidP="006F1039"/>
    <w:p w:rsidR="00D62C3B" w:rsidRDefault="00D62C3B" w:rsidP="006F1039"/>
    <w:p w:rsidR="00D62C3B" w:rsidRPr="006F1039" w:rsidRDefault="00D62C3B" w:rsidP="006F1039"/>
    <w:p w:rsidR="008C7B7B" w:rsidRPr="006F1039" w:rsidRDefault="008C7B7B" w:rsidP="006F1039"/>
    <w:sectPr w:rsidR="008C7B7B" w:rsidRPr="006F10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7B"/>
    <w:rsid w:val="002E61F2"/>
    <w:rsid w:val="00423272"/>
    <w:rsid w:val="006F09EE"/>
    <w:rsid w:val="006F1039"/>
    <w:rsid w:val="00723F4C"/>
    <w:rsid w:val="00756383"/>
    <w:rsid w:val="008C7B7B"/>
    <w:rsid w:val="00931B58"/>
    <w:rsid w:val="009B0B1A"/>
    <w:rsid w:val="00AB5116"/>
    <w:rsid w:val="00D62C3B"/>
    <w:rsid w:val="00EA42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F2C865"/>
  <w15:chartTrackingRefBased/>
  <w15:docId w15:val="{3252DF28-6EF4-6F4A-8099-74269BDD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299"/>
    <w:rPr>
      <w:color w:val="0563C1" w:themeColor="hyperlink"/>
      <w:u w:val="single"/>
    </w:rPr>
  </w:style>
  <w:style w:type="character" w:styleId="UnresolvedMention">
    <w:name w:val="Unresolved Mention"/>
    <w:basedOn w:val="DefaultParagraphFont"/>
    <w:uiPriority w:val="99"/>
    <w:semiHidden/>
    <w:unhideWhenUsed/>
    <w:rsid w:val="00EA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PO.ORG" TargetMode="External"/><Relationship Id="rId5" Type="http://schemas.openxmlformats.org/officeDocument/2006/relationships/hyperlink" Target="mailto:DPPO@OUTLOOK.CO" TargetMode="External"/><Relationship Id="rId4" Type="http://schemas.openxmlformats.org/officeDocument/2006/relationships/hyperlink" Target="mailto:DPPO@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Wahrer</dc:creator>
  <cp:keywords/>
  <dc:description/>
  <cp:lastModifiedBy>William Wahrer</cp:lastModifiedBy>
  <cp:revision>3</cp:revision>
  <dcterms:created xsi:type="dcterms:W3CDTF">2025-05-09T12:30:00Z</dcterms:created>
  <dcterms:modified xsi:type="dcterms:W3CDTF">2025-05-11T15:57:00Z</dcterms:modified>
</cp:coreProperties>
</file>